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报名申请表</w:t>
      </w:r>
    </w:p>
    <w:p>
      <w:pPr>
        <w:widowControl/>
        <w:spacing w:before="100" w:beforeAutospacing="1" w:after="100" w:afterAutospacing="1" w:line="183" w:lineRule="atLeast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项目编号：</w:t>
      </w:r>
    </w:p>
    <w:tbl>
      <w:tblPr>
        <w:tblStyle w:val="3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投标人全称（公章）：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现委托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（被授权人的姓名）参与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的投标报名工作。我公司承诺在本项目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招投标过程中答疑补充等相关文件都及时关注，自行获取，并不以此为理由提出质疑。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法人代表人（签字或盖章）：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被授权人签字：</w:t>
            </w:r>
          </w:p>
        </w:tc>
      </w:tr>
    </w:tbl>
    <w:p>
      <w:pPr>
        <w:rPr>
          <w:rFonts w:hint="eastAsia" w:ascii="宋体" w:hAnsi="宋体" w:cs="宋体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注：投标人应完整填写表格，并对内容的真实性和有效性负全部责任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MwZGYxMDkxM2RiMTY5ZGU1OTE5NjA4NWEzOWMifQ=="/>
  </w:docVars>
  <w:rsids>
    <w:rsidRoot w:val="00000000"/>
    <w:rsid w:val="73D1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2022-06-30T01:42:07Z</dcterms:created>
  <dc:creator>YHL</dc:creator>
  <cp:lastModifiedBy>花花</cp:lastModifiedBy>
  <dcterms:modified xsi:type="dcterms:W3CDTF">2022-06-30T01:42:38Z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26024983107141E2A91F8AD019316D56</vt:lpwstr>
  </property>
</Properties>
</file>